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63BEDBEB" w:rsidR="00167728" w:rsidRDefault="00010EED" w:rsidP="00167728">
      <w:pPr>
        <w:jc w:val="center"/>
      </w:pPr>
      <w:r>
        <w:t xml:space="preserve">JUNE </w:t>
      </w:r>
      <w:r w:rsidR="001A60FA">
        <w:t>15,2023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0674E14F" w14:textId="62321114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9E0420">
        <w:t xml:space="preserve">POLICE, </w:t>
      </w:r>
      <w:proofErr w:type="spellStart"/>
      <w:proofErr w:type="gramStart"/>
      <w:r w:rsidR="009E0420">
        <w:t>FIRE</w:t>
      </w:r>
      <w:r>
        <w:t>,SOLICITOR</w:t>
      </w:r>
      <w:proofErr w:type="gramEnd"/>
      <w:r>
        <w:t>,ZONING,ENGINEER,TAX</w:t>
      </w:r>
      <w:proofErr w:type="spellEnd"/>
      <w:r>
        <w:t xml:space="preserve"> </w:t>
      </w:r>
      <w:proofErr w:type="spellStart"/>
      <w:r>
        <w:t>COLLECTOR,MAYOR</w:t>
      </w:r>
      <w:proofErr w:type="spellEnd"/>
    </w:p>
    <w:p w14:paraId="5360EAEB" w14:textId="6F03247D" w:rsidR="00167728" w:rsidRDefault="00167728" w:rsidP="00167728">
      <w:pPr>
        <w:pStyle w:val="ListParagraph"/>
        <w:numPr>
          <w:ilvl w:val="0"/>
          <w:numId w:val="1"/>
        </w:numPr>
      </w:pPr>
      <w:r>
        <w:t>COMMITTEE REPORTS-</w:t>
      </w:r>
      <w:r w:rsidR="009E0420">
        <w:t xml:space="preserve">SAFETY, </w:t>
      </w:r>
      <w:proofErr w:type="spellStart"/>
      <w:proofErr w:type="gramStart"/>
      <w:r w:rsidR="009E0420">
        <w:t>PLANNING</w:t>
      </w:r>
      <w:r>
        <w:t>,FINANCE</w:t>
      </w:r>
      <w:proofErr w:type="gramEnd"/>
      <w:r>
        <w:t>,SHADE</w:t>
      </w:r>
      <w:proofErr w:type="spellEnd"/>
      <w:r>
        <w:t xml:space="preserve"> </w:t>
      </w:r>
      <w:proofErr w:type="spellStart"/>
      <w:r>
        <w:t>TREE,REC,MS4,DPW</w:t>
      </w:r>
      <w:proofErr w:type="spellEnd"/>
    </w:p>
    <w:p w14:paraId="734E3E83" w14:textId="52824DAF" w:rsidR="00167728" w:rsidRDefault="00167728" w:rsidP="00167728">
      <w:pPr>
        <w:pStyle w:val="ListParagraph"/>
        <w:numPr>
          <w:ilvl w:val="0"/>
          <w:numId w:val="1"/>
        </w:numPr>
      </w:pPr>
      <w:r>
        <w:t xml:space="preserve">PAVE CUT ORDINANCE </w:t>
      </w:r>
    </w:p>
    <w:p w14:paraId="2387E46A" w14:textId="56B9A598" w:rsidR="00167728" w:rsidRDefault="00167728" w:rsidP="00167728">
      <w:pPr>
        <w:pStyle w:val="ListParagraph"/>
        <w:numPr>
          <w:ilvl w:val="0"/>
          <w:numId w:val="1"/>
        </w:numPr>
      </w:pPr>
      <w:r>
        <w:t>WOODLANDS SEWER PROJECT</w:t>
      </w:r>
    </w:p>
    <w:p w14:paraId="7E829335" w14:textId="43A0EB43" w:rsidR="009B3B67" w:rsidRDefault="009B3B67" w:rsidP="007670B9">
      <w:pPr>
        <w:pStyle w:val="ListParagraph"/>
        <w:numPr>
          <w:ilvl w:val="0"/>
          <w:numId w:val="1"/>
        </w:numPr>
      </w:pPr>
      <w:r>
        <w:t>DPW GARAGE FLOOR</w:t>
      </w:r>
    </w:p>
    <w:p w14:paraId="174E8B6A" w14:textId="18359113" w:rsidR="003F2CFF" w:rsidRDefault="003F2CFF" w:rsidP="007670B9">
      <w:pPr>
        <w:pStyle w:val="ListParagraph"/>
        <w:numPr>
          <w:ilvl w:val="0"/>
          <w:numId w:val="1"/>
        </w:numPr>
      </w:pPr>
      <w:r>
        <w:t>PENSION AUDIT</w:t>
      </w:r>
    </w:p>
    <w:p w14:paraId="1C6F35C5" w14:textId="7B77994B" w:rsidR="0008650E" w:rsidRDefault="0008650E" w:rsidP="007670B9">
      <w:pPr>
        <w:pStyle w:val="ListParagraph"/>
        <w:numPr>
          <w:ilvl w:val="0"/>
          <w:numId w:val="1"/>
        </w:numPr>
      </w:pPr>
      <w:r>
        <w:t>MS4</w:t>
      </w:r>
    </w:p>
    <w:p w14:paraId="1BF57A08" w14:textId="6FBC29B9" w:rsidR="009B3B67" w:rsidRDefault="009B3B67" w:rsidP="00167728">
      <w:pPr>
        <w:pStyle w:val="ListParagraph"/>
        <w:numPr>
          <w:ilvl w:val="0"/>
          <w:numId w:val="1"/>
        </w:numPr>
      </w:pPr>
      <w:r>
        <w:t>EXECUTIVE SESSION-PERSONNEL/LEGAL MATTERS</w:t>
      </w:r>
    </w:p>
    <w:p w14:paraId="3E006F1B" w14:textId="6556291C" w:rsidR="009B3B67" w:rsidRDefault="009B3B67" w:rsidP="00167728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167728"/>
    <w:rsid w:val="001A60FA"/>
    <w:rsid w:val="0038687F"/>
    <w:rsid w:val="003F2CFF"/>
    <w:rsid w:val="007670B9"/>
    <w:rsid w:val="009B3B67"/>
    <w:rsid w:val="009E0420"/>
    <w:rsid w:val="00B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2023-06-14T12:36:00Z</cp:lastPrinted>
  <dcterms:created xsi:type="dcterms:W3CDTF">2023-06-14T12:37:00Z</dcterms:created>
  <dcterms:modified xsi:type="dcterms:W3CDTF">2023-06-14T12:37:00Z</dcterms:modified>
</cp:coreProperties>
</file>